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0CE9F56D"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26DB791F">
                <wp:simplePos x="0" y="0"/>
                <wp:positionH relativeFrom="column">
                  <wp:posOffset>3105150</wp:posOffset>
                </wp:positionH>
                <wp:positionV relativeFrom="paragraph">
                  <wp:posOffset>231140</wp:posOffset>
                </wp:positionV>
                <wp:extent cx="2809875" cy="1022350"/>
                <wp:effectExtent l="361950" t="19050" r="47625" b="44450"/>
                <wp:wrapNone/>
                <wp:docPr id="2" name="Speech Bubble: Oval 2"/>
                <wp:cNvGraphicFramePr/>
                <a:graphic xmlns:a="http://schemas.openxmlformats.org/drawingml/2006/main">
                  <a:graphicData uri="http://schemas.microsoft.com/office/word/2010/wordprocessingShape">
                    <wps:wsp>
                      <wps:cNvSpPr/>
                      <wps:spPr>
                        <a:xfrm>
                          <a:off x="0" y="0"/>
                          <a:ext cx="2809875" cy="10223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2C30418" w:rsidR="00AB031B" w:rsidRPr="006230D7" w:rsidRDefault="0048075D" w:rsidP="00B66F44">
                            <w:pPr>
                              <w:rPr>
                                <w:sz w:val="24"/>
                                <w:szCs w:val="24"/>
                              </w:rPr>
                            </w:pPr>
                            <w:r>
                              <w:rPr>
                                <w:sz w:val="24"/>
                                <w:szCs w:val="24"/>
                              </w:rPr>
                              <w:t xml:space="preserve">Disguise, stealthy as shadows, </w:t>
                            </w:r>
                            <w:r w:rsidR="00A91A18">
                              <w:rPr>
                                <w:sz w:val="24"/>
                                <w:szCs w:val="24"/>
                              </w:rPr>
                              <w:t xml:space="preserve">rigging, </w:t>
                            </w:r>
                            <w:r w:rsidR="00780354">
                              <w:rPr>
                                <w:sz w:val="24"/>
                                <w:szCs w:val="24"/>
                              </w:rPr>
                              <w:t xml:space="preserve"> hook</w:t>
                            </w:r>
                            <w:r>
                              <w:rPr>
                                <w:sz w:val="24"/>
                                <w:szCs w:val="24"/>
                              </w:rPr>
                              <w:t>, treasure map, heavy,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44.5pt;margin-top:18.2pt;width:221.2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" adj="-2553,10959" fillcolor="white [3201]" strokecolor="#70ad47 [3209]" strokeweight="1pt">
                <v:textbox>
                  <w:txbxContent>
                    <w:p w14:paraId="06EE4FC1" w14:textId="72C30418" w:rsidR="00AB031B" w:rsidRPr="006230D7" w:rsidRDefault="0048075D" w:rsidP="00B66F44">
                      <w:pPr>
                        <w:rPr>
                          <w:sz w:val="24"/>
                          <w:szCs w:val="24"/>
                        </w:rPr>
                      </w:pPr>
                      <w:r>
                        <w:rPr>
                          <w:sz w:val="24"/>
                          <w:szCs w:val="24"/>
                        </w:rPr>
                        <w:t xml:space="preserve">Disguise, stealthy as shadows, </w:t>
                      </w:r>
                      <w:r w:rsidR="00A91A18">
                        <w:rPr>
                          <w:sz w:val="24"/>
                          <w:szCs w:val="24"/>
                        </w:rPr>
                        <w:t xml:space="preserve">rigging, </w:t>
                      </w:r>
                      <w:r w:rsidR="00780354">
                        <w:rPr>
                          <w:sz w:val="24"/>
                          <w:szCs w:val="24"/>
                        </w:rPr>
                        <w:t xml:space="preserve"> hook</w:t>
                      </w:r>
                      <w:r>
                        <w:rPr>
                          <w:sz w:val="24"/>
                          <w:szCs w:val="24"/>
                        </w:rPr>
                        <w:t>, treasure map, heavy, light</w:t>
                      </w:r>
                    </w:p>
                  </w:txbxContent>
                </v:textbox>
              </v:shape>
            </w:pict>
          </mc:Fallback>
        </mc:AlternateContent>
      </w:r>
      <w:r w:rsidR="002457A8">
        <w:rPr>
          <w:rFonts w:ascii="Comic Sans MS" w:hAnsi="Comic Sans MS"/>
          <w:sz w:val="24"/>
          <w:szCs w:val="24"/>
        </w:rPr>
        <w:t>15-19</w:t>
      </w:r>
      <w:r w:rsidR="002457A8" w:rsidRPr="002457A8">
        <w:rPr>
          <w:rFonts w:ascii="Comic Sans MS" w:hAnsi="Comic Sans MS"/>
          <w:sz w:val="24"/>
          <w:szCs w:val="24"/>
          <w:vertAlign w:val="superscript"/>
        </w:rPr>
        <w:t>th</w:t>
      </w:r>
      <w:r w:rsidR="002457A8">
        <w:rPr>
          <w:rFonts w:ascii="Comic Sans MS" w:hAnsi="Comic Sans MS"/>
          <w:sz w:val="24"/>
          <w:szCs w:val="24"/>
        </w:rPr>
        <w:t xml:space="preserve"> July 2024</w:t>
      </w:r>
    </w:p>
    <w:p w14:paraId="6CF46787" w14:textId="77777777" w:rsidR="002457A8" w:rsidRDefault="002457A8" w:rsidP="002457A8">
      <w:pPr>
        <w:rPr>
          <w:rFonts w:ascii="Comic Sans MS" w:hAnsi="Comic Sans MS"/>
          <w:sz w:val="24"/>
          <w:szCs w:val="24"/>
        </w:rPr>
      </w:pP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2D28A86B" w14:textId="3BDACC64" w:rsidR="0048075D" w:rsidRDefault="00927CCA" w:rsidP="00496C16">
      <w:pPr>
        <w:rPr>
          <w:rFonts w:ascii="Comic Sans MS" w:hAnsi="Comic Sans MS"/>
        </w:rPr>
      </w:pPr>
      <w:r>
        <w:rPr>
          <w:rFonts w:ascii="Comic Sans MS" w:hAnsi="Comic Sans MS"/>
        </w:rPr>
        <w:t>Pirate fun has continued this week with some ‘rough, tough’ girl pirates who don’t care if you are a boy or a girl if you want to join their pirate crew</w:t>
      </w:r>
      <w:r w:rsidR="0048075D">
        <w:rPr>
          <w:rFonts w:ascii="Comic Sans MS" w:hAnsi="Comic Sans MS"/>
        </w:rPr>
        <w:t xml:space="preserve"> </w:t>
      </w:r>
      <w:r w:rsidR="0048075D" w:rsidRPr="0048075D">
        <w:rPr>
          <w:rFonts w:ascii="Segoe UI Emoji" w:eastAsia="Segoe UI Emoji" w:hAnsi="Segoe UI Emoji" w:cs="Segoe UI Emoji"/>
        </w:rPr>
        <w:t>😉</w:t>
      </w:r>
      <w:r w:rsidR="0048075D">
        <w:rPr>
          <w:rFonts w:ascii="Segoe UI Emoji" w:eastAsia="Segoe UI Emoji" w:hAnsi="Segoe UI Emoji" w:cs="Segoe UI Emoji"/>
        </w:rPr>
        <w:t xml:space="preserve">. </w:t>
      </w:r>
      <w:r>
        <w:rPr>
          <w:rFonts w:ascii="Comic Sans MS" w:hAnsi="Comic Sans MS"/>
        </w:rPr>
        <w:t xml:space="preserve">  The story ‘The Night Pir</w:t>
      </w:r>
      <w:r w:rsidR="0048075D">
        <w:rPr>
          <w:rFonts w:ascii="Comic Sans MS" w:hAnsi="Comic Sans MS"/>
        </w:rPr>
        <w:t xml:space="preserve">ates’ by </w:t>
      </w:r>
      <w:r w:rsidR="00BC61E9">
        <w:rPr>
          <w:rFonts w:ascii="Comic Sans MS" w:hAnsi="Comic Sans MS"/>
        </w:rPr>
        <w:t xml:space="preserve">Peter Harris and Deborah </w:t>
      </w:r>
      <w:proofErr w:type="spellStart"/>
      <w:r w:rsidR="00BC61E9">
        <w:rPr>
          <w:rFonts w:ascii="Comic Sans MS" w:hAnsi="Comic Sans MS"/>
        </w:rPr>
        <w:t>Allwright</w:t>
      </w:r>
      <w:proofErr w:type="spellEnd"/>
      <w:r w:rsidR="00BC61E9">
        <w:rPr>
          <w:rFonts w:ascii="Comic Sans MS" w:hAnsi="Comic Sans MS"/>
        </w:rPr>
        <w:t xml:space="preserve">, </w:t>
      </w:r>
      <w:r w:rsidR="0048075D">
        <w:rPr>
          <w:rFonts w:ascii="Comic Sans MS" w:hAnsi="Comic Sans MS"/>
        </w:rPr>
        <w:t xml:space="preserve">has introduced the children to these wonderful characters who come up with an ingenious way to disguise their pirate ship.  The word ‘disguise’ has been used all week long and the children have been intrigued by the idea of something being disguised. </w:t>
      </w:r>
      <w:r w:rsidR="00A91A18">
        <w:rPr>
          <w:rFonts w:ascii="Comic Sans MS" w:hAnsi="Comic Sans MS"/>
        </w:rPr>
        <w:t>Pirate ships have been disguised outside in the garden</w:t>
      </w:r>
      <w:r w:rsidR="00BC62B1">
        <w:rPr>
          <w:rFonts w:ascii="Comic Sans MS" w:hAnsi="Comic Sans MS"/>
        </w:rPr>
        <w:t>.</w:t>
      </w:r>
    </w:p>
    <w:p w14:paraId="0CB7D43A" w14:textId="189E55F6" w:rsidR="0048075D" w:rsidRDefault="0048075D" w:rsidP="00496C16">
      <w:pPr>
        <w:rPr>
          <w:rFonts w:ascii="Comic Sans MS" w:hAnsi="Comic Sans MS"/>
        </w:rPr>
      </w:pPr>
      <w:r>
        <w:rPr>
          <w:rFonts w:ascii="Comic Sans MS" w:hAnsi="Comic Sans MS"/>
        </w:rPr>
        <w:t>The Starfish children have used the book ‘</w:t>
      </w:r>
      <w:r w:rsidR="00BC61E9">
        <w:rPr>
          <w:rFonts w:ascii="Comic Sans MS" w:hAnsi="Comic Sans MS"/>
        </w:rPr>
        <w:t>Portside Pirates</w:t>
      </w:r>
      <w:r>
        <w:rPr>
          <w:rFonts w:ascii="Comic Sans MS" w:hAnsi="Comic Sans MS"/>
        </w:rPr>
        <w:t xml:space="preserve">’, which has lent itself to some lovely play in the Pirate </w:t>
      </w:r>
      <w:r w:rsidR="00261DE6">
        <w:rPr>
          <w:rFonts w:ascii="Comic Sans MS" w:hAnsi="Comic Sans MS"/>
        </w:rPr>
        <w:t xml:space="preserve">gally </w:t>
      </w:r>
      <w:r>
        <w:rPr>
          <w:rFonts w:ascii="Comic Sans MS" w:hAnsi="Comic Sans MS"/>
        </w:rPr>
        <w:t>kitchen</w:t>
      </w:r>
      <w:r w:rsidR="00261DE6">
        <w:rPr>
          <w:rFonts w:ascii="Comic Sans MS" w:hAnsi="Comic Sans MS"/>
        </w:rPr>
        <w:t>.</w:t>
      </w:r>
      <w:r>
        <w:rPr>
          <w:rFonts w:ascii="Comic Sans MS" w:hAnsi="Comic Sans MS"/>
        </w:rPr>
        <w:t xml:space="preserve"> </w:t>
      </w:r>
    </w:p>
    <w:p w14:paraId="7AD88662" w14:textId="1E5BDB0F" w:rsidR="00A91A18" w:rsidRDefault="00A91A18" w:rsidP="00496C16">
      <w:pPr>
        <w:rPr>
          <w:rFonts w:ascii="Comic Sans MS" w:hAnsi="Comic Sans MS"/>
        </w:rPr>
      </w:pPr>
      <w:r>
        <w:rPr>
          <w:rFonts w:ascii="Comic Sans MS" w:hAnsi="Comic Sans MS"/>
        </w:rPr>
        <w:t xml:space="preserve">We have had a pirate tea party in the water tray with lots of beautiful flowers to use as additions to their teapots floating and sinking fun in the various water containers </w:t>
      </w:r>
      <w:r w:rsidR="00164550">
        <w:rPr>
          <w:rFonts w:ascii="Comic Sans MS" w:hAnsi="Comic Sans MS"/>
        </w:rPr>
        <w:t xml:space="preserve">both inside and </w:t>
      </w:r>
      <w:r>
        <w:rPr>
          <w:rFonts w:ascii="Comic Sans MS" w:hAnsi="Comic Sans MS"/>
        </w:rPr>
        <w:t xml:space="preserve">outside. </w:t>
      </w:r>
      <w:r w:rsidR="00D00604">
        <w:rPr>
          <w:rFonts w:ascii="Comic Sans MS" w:hAnsi="Comic Sans MS"/>
        </w:rPr>
        <w:t xml:space="preserve">The sand tray with lots of hidden treasure to find, pot of various sizes </w:t>
      </w:r>
      <w:r w:rsidR="005C02B0">
        <w:rPr>
          <w:rFonts w:ascii="Comic Sans MS" w:hAnsi="Comic Sans MS"/>
        </w:rPr>
        <w:t>and scoops and spoons have been very much enjoyed all week to.</w:t>
      </w:r>
    </w:p>
    <w:p w14:paraId="286031E8" w14:textId="355E638F" w:rsidR="00623992" w:rsidRDefault="00623992" w:rsidP="00623992">
      <w:pPr>
        <w:rPr>
          <w:rFonts w:ascii="Comic Sans MS" w:hAnsi="Comic Sans MS"/>
        </w:rPr>
      </w:pPr>
      <w:r>
        <w:rPr>
          <w:rFonts w:ascii="Comic Sans MS" w:hAnsi="Comic Sans MS"/>
        </w:rPr>
        <w:t>There has been lots of pirate role play with real treasure and pirate accessories and pirate ship building with the large wooden blocks. The children have really got into character and come up with some great pirate names!</w:t>
      </w:r>
    </w:p>
    <w:p w14:paraId="360A13BB" w14:textId="10ABA3DE" w:rsidR="005C02B0" w:rsidRDefault="005C02B0" w:rsidP="00496C16">
      <w:pPr>
        <w:rPr>
          <w:rFonts w:ascii="Comic Sans MS" w:hAnsi="Comic Sans MS"/>
        </w:rPr>
      </w:pPr>
      <w:r>
        <w:rPr>
          <w:rFonts w:ascii="Comic Sans MS" w:hAnsi="Comic Sans MS"/>
        </w:rPr>
        <w:t xml:space="preserve">The children have been creating pirate flags </w:t>
      </w:r>
      <w:r w:rsidR="004A47CF">
        <w:rPr>
          <w:rFonts w:ascii="Comic Sans MS" w:hAnsi="Comic Sans MS"/>
        </w:rPr>
        <w:t>in the creative area, cutting sticking and gluing</w:t>
      </w:r>
      <w:r w:rsidR="004B20A9">
        <w:rPr>
          <w:rFonts w:ascii="Comic Sans MS" w:hAnsi="Comic Sans MS"/>
        </w:rPr>
        <w:t xml:space="preserve"> and learning how to join different materials together – a very tricky skill to master.</w:t>
      </w:r>
    </w:p>
    <w:p w14:paraId="7C81E33F" w14:textId="3EF8102D" w:rsidR="00B00807" w:rsidRPr="005B2610" w:rsidRDefault="005B2610" w:rsidP="00576171">
      <w:pPr>
        <w:rPr>
          <w:rFonts w:ascii="Comic Sans MS" w:hAnsi="Comic Sans MS"/>
          <w:sz w:val="24"/>
          <w:szCs w:val="24"/>
        </w:rPr>
      </w:pPr>
      <w:r>
        <w:rPr>
          <w:rFonts w:ascii="Comic Sans MS" w:hAnsi="Comic Sans MS"/>
          <w:noProof/>
          <w:lang w:eastAsia="en-GB"/>
        </w:rPr>
        <w:drawing>
          <wp:inline distT="0" distB="0" distL="0" distR="0" wp14:anchorId="445669AB" wp14:editId="422096B8">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0026308D" w:rsidRPr="00AB1C2A">
        <w:rPr>
          <w:rFonts w:ascii="Comic Sans MS" w:hAnsi="Comic Sans MS"/>
          <w:b/>
          <w:sz w:val="24"/>
          <w:szCs w:val="24"/>
        </w:rPr>
        <w:t>Out &amp; About sessions</w:t>
      </w:r>
      <w:r w:rsidR="0026308D">
        <w:rPr>
          <w:rFonts w:ascii="Comic Sans MS" w:hAnsi="Comic Sans MS"/>
          <w:b/>
          <w:sz w:val="24"/>
          <w:szCs w:val="24"/>
        </w:rPr>
        <w:t>:</w:t>
      </w:r>
      <w:r w:rsidR="002C005E">
        <w:rPr>
          <w:rFonts w:ascii="Comic Sans MS" w:hAnsi="Comic Sans MS"/>
          <w:b/>
          <w:sz w:val="24"/>
          <w:szCs w:val="24"/>
        </w:rPr>
        <w:t xml:space="preserve">  </w:t>
      </w:r>
      <w:r w:rsidR="005C5E0C">
        <w:rPr>
          <w:rFonts w:ascii="Comic Sans MS" w:hAnsi="Comic Sans MS"/>
          <w:bCs/>
          <w:sz w:val="24"/>
          <w:szCs w:val="24"/>
        </w:rPr>
        <w:t xml:space="preserve">We </w:t>
      </w:r>
      <w:r w:rsidR="00B16C88">
        <w:rPr>
          <w:rFonts w:ascii="Comic Sans MS" w:hAnsi="Comic Sans MS"/>
          <w:bCs/>
          <w:sz w:val="24"/>
          <w:szCs w:val="24"/>
        </w:rPr>
        <w:t xml:space="preserve">have </w:t>
      </w:r>
      <w:r w:rsidR="005C5E0C">
        <w:rPr>
          <w:rFonts w:ascii="Comic Sans MS" w:hAnsi="Comic Sans MS"/>
          <w:bCs/>
          <w:sz w:val="24"/>
          <w:szCs w:val="24"/>
        </w:rPr>
        <w:t xml:space="preserve">had a </w:t>
      </w:r>
      <w:r w:rsidR="00B16C88">
        <w:rPr>
          <w:rFonts w:ascii="Comic Sans MS" w:hAnsi="Comic Sans MS"/>
          <w:bCs/>
          <w:sz w:val="24"/>
          <w:szCs w:val="24"/>
        </w:rPr>
        <w:t>couple of l</w:t>
      </w:r>
      <w:r w:rsidR="005C5E0C">
        <w:rPr>
          <w:rFonts w:ascii="Comic Sans MS" w:hAnsi="Comic Sans MS"/>
          <w:bCs/>
          <w:sz w:val="24"/>
          <w:szCs w:val="24"/>
        </w:rPr>
        <w:t xml:space="preserve">ovely beach session where we took our beach trolly down with us to </w:t>
      </w:r>
      <w:r w:rsidR="00EE7D28">
        <w:rPr>
          <w:rFonts w:ascii="Comic Sans MS" w:hAnsi="Comic Sans MS"/>
          <w:bCs/>
          <w:sz w:val="24"/>
          <w:szCs w:val="24"/>
        </w:rPr>
        <w:t>beach full of lovely resources to play with. The long rope was very popular</w:t>
      </w:r>
      <w:r w:rsidR="00B014B6">
        <w:rPr>
          <w:rFonts w:ascii="Comic Sans MS" w:hAnsi="Comic Sans MS"/>
          <w:bCs/>
          <w:sz w:val="24"/>
          <w:szCs w:val="24"/>
        </w:rPr>
        <w:t xml:space="preserve"> and used in many different ways as was treasure hunting and mark making in the sand. We had another lovely transition to Portreath school where the children met their buddies ( year 6 children who will always look out for their little buddy ).</w:t>
      </w:r>
    </w:p>
    <w:p w14:paraId="40E72F3F" w14:textId="77777777" w:rsidR="00286A32" w:rsidRPr="00286A32" w:rsidRDefault="00286A32" w:rsidP="00576171">
      <w:pPr>
        <w:rPr>
          <w:rFonts w:ascii="Comic Sans MS" w:hAnsi="Comic Sans MS"/>
          <w:bCs/>
          <w:sz w:val="24"/>
          <w:szCs w:val="24"/>
        </w:rPr>
      </w:pPr>
    </w:p>
    <w:p w14:paraId="5B5764DB" w14:textId="77777777" w:rsidR="00286A32" w:rsidRDefault="007D7C93" w:rsidP="007D7C93">
      <w:pPr>
        <w:rPr>
          <w:rFonts w:ascii="Comic Sans MS" w:hAnsi="Comic Sans MS"/>
          <w:b/>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521D320" w14:textId="50603340" w:rsidR="00623A5A" w:rsidRDefault="00882DF4" w:rsidP="00496C16">
      <w:pPr>
        <w:jc w:val="both"/>
        <w:rPr>
          <w:rFonts w:ascii="Comic Sans MS" w:hAnsi="Comic Sans MS"/>
          <w:bCs/>
          <w:iCs/>
          <w:sz w:val="24"/>
          <w:szCs w:val="24"/>
        </w:rPr>
      </w:pPr>
      <w:r>
        <w:rPr>
          <w:rFonts w:ascii="Comic Sans MS" w:hAnsi="Comic Sans MS"/>
          <w:bCs/>
          <w:iCs/>
          <w:sz w:val="24"/>
          <w:szCs w:val="24"/>
        </w:rPr>
        <w:t>This week both groups have been playing some of their favourite listening games to consolidate the amazing skills that they have developed this year.  The ‘fine tuning’ of their ears has worked really well!</w:t>
      </w:r>
      <w:r w:rsidR="0027108D">
        <w:rPr>
          <w:rFonts w:ascii="Comic Sans MS" w:hAnsi="Comic Sans MS"/>
          <w:bCs/>
          <w:iCs/>
          <w:sz w:val="24"/>
          <w:szCs w:val="24"/>
        </w:rPr>
        <w:t xml:space="preserve"> We have also been singing </w:t>
      </w:r>
      <w:r w:rsidR="00A34BBA">
        <w:rPr>
          <w:rFonts w:ascii="Comic Sans MS" w:hAnsi="Comic Sans MS"/>
          <w:bCs/>
          <w:iCs/>
          <w:sz w:val="24"/>
          <w:szCs w:val="24"/>
        </w:rPr>
        <w:t xml:space="preserve">a variety of </w:t>
      </w:r>
      <w:r w:rsidR="0027108D">
        <w:rPr>
          <w:rFonts w:ascii="Comic Sans MS" w:hAnsi="Comic Sans MS"/>
          <w:bCs/>
          <w:iCs/>
          <w:sz w:val="24"/>
          <w:szCs w:val="24"/>
        </w:rPr>
        <w:t xml:space="preserve">pirate </w:t>
      </w:r>
      <w:r w:rsidR="00A34BBA">
        <w:rPr>
          <w:rFonts w:ascii="Comic Sans MS" w:hAnsi="Comic Sans MS"/>
          <w:bCs/>
          <w:iCs/>
          <w:sz w:val="24"/>
          <w:szCs w:val="24"/>
        </w:rPr>
        <w:t>songs</w:t>
      </w:r>
      <w:r w:rsidR="00552D8A">
        <w:rPr>
          <w:rFonts w:ascii="Comic Sans MS" w:hAnsi="Comic Sans MS"/>
          <w:bCs/>
          <w:iCs/>
          <w:sz w:val="24"/>
          <w:szCs w:val="24"/>
        </w:rPr>
        <w:t xml:space="preserve"> that involve counting and rhyming skills</w:t>
      </w:r>
      <w:r w:rsidR="00CC71AA">
        <w:rPr>
          <w:rFonts w:ascii="Comic Sans MS" w:hAnsi="Comic Sans MS"/>
          <w:bCs/>
          <w:iCs/>
          <w:sz w:val="24"/>
          <w:szCs w:val="24"/>
        </w:rPr>
        <w:t>.</w:t>
      </w:r>
    </w:p>
    <w:p w14:paraId="1C07FDA9" w14:textId="77777777" w:rsidR="00623A5A" w:rsidRDefault="00623A5A" w:rsidP="00496C16">
      <w:pPr>
        <w:jc w:val="both"/>
        <w:rPr>
          <w:rFonts w:ascii="Comic Sans MS" w:hAnsi="Comic Sans MS"/>
          <w:bCs/>
          <w:iCs/>
          <w:sz w:val="24"/>
          <w:szCs w:val="24"/>
        </w:rPr>
      </w:pPr>
    </w:p>
    <w:p w14:paraId="30EC0485" w14:textId="1DAD4A4C"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0EC15ADC" w14:textId="789EE382" w:rsidR="00AD3929" w:rsidRDefault="00623A5A" w:rsidP="00496C16">
      <w:pPr>
        <w:jc w:val="both"/>
        <w:rPr>
          <w:rFonts w:ascii="Segoe UI Emoji" w:eastAsia="Segoe UI Emoji" w:hAnsi="Segoe UI Emoji" w:cs="Segoe UI Emoji"/>
          <w:sz w:val="24"/>
          <w:szCs w:val="24"/>
        </w:rPr>
      </w:pPr>
      <w:r>
        <w:rPr>
          <w:rFonts w:ascii="Comic Sans MS" w:hAnsi="Comic Sans MS"/>
          <w:sz w:val="24"/>
          <w:szCs w:val="24"/>
        </w:rPr>
        <w:t xml:space="preserve">Make a treasure map! All children seem to love treasure maps – both making them and using them to find an ‘x marks the spot’.  They are a great way of developing children’s positional language skills plus providing an opportunity for some mark making with a purpose.  You can create a simple one for your child to follow which takes them to different places in the house, or the garden. Just make sure you have something worthwhile to find </w:t>
      </w:r>
      <w:r w:rsidRPr="00623A5A">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p w14:paraId="0B54AB38"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Can you think of ways of cheering up the grumpy pirate?! Sing this song at home with your child and see if they can come up with any ideas! Sung to the tune of ‘What shall we do with the drunken pirate?’ </w:t>
      </w:r>
    </w:p>
    <w:p w14:paraId="4A392BF4"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0E581AB7"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6505A79C"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24FBF04D"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Early in the morning?</w:t>
      </w:r>
    </w:p>
    <w:p w14:paraId="703E91A3"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2B6607FD"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044D2C70"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1FAE68A8" w14:textId="77777777" w:rsidR="00105C9E" w:rsidRPr="000D51F5" w:rsidRDefault="00105C9E" w:rsidP="00105C9E">
      <w:pPr>
        <w:jc w:val="both"/>
        <w:rPr>
          <w:rFonts w:ascii="Comic Sans MS" w:hAnsi="Comic Sans MS"/>
          <w:color w:val="538135" w:themeColor="accent6" w:themeShade="BF"/>
          <w:sz w:val="24"/>
          <w:szCs w:val="24"/>
        </w:rPr>
      </w:pPr>
      <w:r>
        <w:rPr>
          <w:rFonts w:ascii="Comic Sans MS" w:hAnsi="Comic Sans MS"/>
          <w:color w:val="538135" w:themeColor="accent6" w:themeShade="BF"/>
          <w:sz w:val="24"/>
          <w:szCs w:val="24"/>
        </w:rPr>
        <w:t>Early in the morning.</w:t>
      </w:r>
    </w:p>
    <w:p w14:paraId="00F1AFB4"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Hey </w:t>
      </w:r>
      <w:proofErr w:type="spellStart"/>
      <w:r w:rsidRPr="000D51F5">
        <w:rPr>
          <w:rFonts w:ascii="Comic Sans MS" w:hAnsi="Comic Sans MS"/>
          <w:color w:val="538135" w:themeColor="accent6" w:themeShade="BF"/>
          <w:sz w:val="24"/>
          <w:szCs w:val="24"/>
        </w:rPr>
        <w:t>ho</w:t>
      </w:r>
      <w:proofErr w:type="spellEnd"/>
      <w:r w:rsidRPr="000D51F5">
        <w:rPr>
          <w:rFonts w:ascii="Comic Sans MS" w:hAnsi="Comic Sans MS"/>
          <w:color w:val="538135" w:themeColor="accent6" w:themeShade="BF"/>
          <w:sz w:val="24"/>
          <w:szCs w:val="24"/>
        </w:rPr>
        <w:t xml:space="preserve"> and up she rises </w:t>
      </w:r>
    </w:p>
    <w:p w14:paraId="52EE487B"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Hey </w:t>
      </w:r>
      <w:proofErr w:type="spellStart"/>
      <w:r w:rsidRPr="000D51F5">
        <w:rPr>
          <w:rFonts w:ascii="Comic Sans MS" w:hAnsi="Comic Sans MS"/>
          <w:color w:val="538135" w:themeColor="accent6" w:themeShade="BF"/>
          <w:sz w:val="24"/>
          <w:szCs w:val="24"/>
        </w:rPr>
        <w:t>ho</w:t>
      </w:r>
      <w:proofErr w:type="spellEnd"/>
      <w:r w:rsidRPr="000D51F5">
        <w:rPr>
          <w:rFonts w:ascii="Comic Sans MS" w:hAnsi="Comic Sans MS"/>
          <w:color w:val="538135" w:themeColor="accent6" w:themeShade="BF"/>
          <w:sz w:val="24"/>
          <w:szCs w:val="24"/>
        </w:rPr>
        <w:t xml:space="preserve"> and up she rises </w:t>
      </w:r>
    </w:p>
    <w:p w14:paraId="1A5F8A74"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Hey </w:t>
      </w:r>
      <w:proofErr w:type="spellStart"/>
      <w:r w:rsidRPr="000D51F5">
        <w:rPr>
          <w:rFonts w:ascii="Comic Sans MS" w:hAnsi="Comic Sans MS"/>
          <w:color w:val="538135" w:themeColor="accent6" w:themeShade="BF"/>
          <w:sz w:val="24"/>
          <w:szCs w:val="24"/>
        </w:rPr>
        <w:t>ho</w:t>
      </w:r>
      <w:proofErr w:type="spellEnd"/>
      <w:r w:rsidRPr="000D51F5">
        <w:rPr>
          <w:rFonts w:ascii="Comic Sans MS" w:hAnsi="Comic Sans MS"/>
          <w:color w:val="538135" w:themeColor="accent6" w:themeShade="BF"/>
          <w:sz w:val="24"/>
          <w:szCs w:val="24"/>
        </w:rPr>
        <w:t xml:space="preserve"> and up she rises </w:t>
      </w:r>
    </w:p>
    <w:p w14:paraId="5E4F3511"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Early in the morning.</w:t>
      </w:r>
    </w:p>
    <w:p w14:paraId="1FB3BE78" w14:textId="77777777" w:rsidR="00105C9E" w:rsidRPr="000D51F5" w:rsidRDefault="00105C9E" w:rsidP="00105C9E">
      <w:pPr>
        <w:jc w:val="both"/>
        <w:rPr>
          <w:rFonts w:ascii="Comic Sans MS" w:hAnsi="Comic Sans MS"/>
          <w:color w:val="538135" w:themeColor="accent6" w:themeShade="BF"/>
          <w:sz w:val="24"/>
          <w:szCs w:val="24"/>
        </w:rPr>
      </w:pPr>
    </w:p>
    <w:p w14:paraId="4D9ECDA5"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Ideas for what to </w:t>
      </w:r>
      <w:proofErr w:type="gramStart"/>
      <w:r w:rsidRPr="000D51F5">
        <w:rPr>
          <w:rFonts w:ascii="Comic Sans MS" w:hAnsi="Comic Sans MS"/>
          <w:color w:val="538135" w:themeColor="accent6" w:themeShade="BF"/>
          <w:sz w:val="24"/>
          <w:szCs w:val="24"/>
        </w:rPr>
        <w:t>do!:</w:t>
      </w:r>
      <w:proofErr w:type="gramEnd"/>
      <w:r w:rsidRPr="000D51F5">
        <w:rPr>
          <w:rFonts w:ascii="Comic Sans MS" w:hAnsi="Comic Sans MS"/>
          <w:color w:val="538135" w:themeColor="accent6" w:themeShade="BF"/>
          <w:sz w:val="24"/>
          <w:szCs w:val="24"/>
        </w:rPr>
        <w:t xml:space="preserve"> </w:t>
      </w:r>
    </w:p>
    <w:p w14:paraId="60441ACA"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2FC4AE25"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Make him walk the plank until he wobbles</w:t>
      </w:r>
    </w:p>
    <w:p w14:paraId="27599776"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Tickle him (everywhere) till he starts to giggle</w:t>
      </w:r>
    </w:p>
    <w:p w14:paraId="3314516D" w14:textId="77777777" w:rsidR="00105C9E" w:rsidRPr="000D51F5" w:rsidRDefault="00105C9E" w:rsidP="00105C9E">
      <w:pPr>
        <w:jc w:val="both"/>
        <w:rPr>
          <w:rFonts w:ascii="Comic Sans MS" w:hAnsi="Comic Sans MS"/>
          <w:color w:val="538135" w:themeColor="accent6" w:themeShade="BF"/>
          <w:sz w:val="24"/>
          <w:szCs w:val="24"/>
        </w:rPr>
      </w:pPr>
    </w:p>
    <w:p w14:paraId="2D8487FC" w14:textId="77777777" w:rsidR="00105C9E" w:rsidRPr="004904E9" w:rsidRDefault="00105C9E" w:rsidP="00105C9E">
      <w:pPr>
        <w:jc w:val="both"/>
        <w:rPr>
          <w:rFonts w:ascii="Comic Sans MS" w:hAnsi="Comic Sans MS"/>
          <w:sz w:val="24"/>
          <w:szCs w:val="24"/>
        </w:rPr>
      </w:pPr>
    </w:p>
    <w:p w14:paraId="27F55F45" w14:textId="77777777" w:rsidR="00105C9E" w:rsidRPr="004904E9" w:rsidRDefault="00105C9E" w:rsidP="00496C16">
      <w:pPr>
        <w:jc w:val="both"/>
        <w:rPr>
          <w:rFonts w:ascii="Comic Sans MS" w:hAnsi="Comic Sans MS"/>
          <w:sz w:val="24"/>
          <w:szCs w:val="24"/>
        </w:rPr>
      </w:pPr>
    </w:p>
    <w:sectPr w:rsidR="00105C9E" w:rsidRPr="004904E9" w:rsidSect="00C12BA8">
      <w:pgSz w:w="11906" w:h="16838"/>
      <w:pgMar w:top="1440" w:right="1440" w:bottom="1440" w:left="144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7D4"/>
    <w:rsid w:val="00000FC3"/>
    <w:rsid w:val="00016812"/>
    <w:rsid w:val="00027331"/>
    <w:rsid w:val="00033967"/>
    <w:rsid w:val="0004478D"/>
    <w:rsid w:val="0009460F"/>
    <w:rsid w:val="000A0F9F"/>
    <w:rsid w:val="000A6200"/>
    <w:rsid w:val="000A7775"/>
    <w:rsid w:val="000C6BE9"/>
    <w:rsid w:val="000D0678"/>
    <w:rsid w:val="00105C9E"/>
    <w:rsid w:val="001519AA"/>
    <w:rsid w:val="00164550"/>
    <w:rsid w:val="00167770"/>
    <w:rsid w:val="001914C4"/>
    <w:rsid w:val="001B4A22"/>
    <w:rsid w:val="001B7BB3"/>
    <w:rsid w:val="001C405F"/>
    <w:rsid w:val="001D2B85"/>
    <w:rsid w:val="001E0DE0"/>
    <w:rsid w:val="00220422"/>
    <w:rsid w:val="00221014"/>
    <w:rsid w:val="002275F9"/>
    <w:rsid w:val="00235A8D"/>
    <w:rsid w:val="002457A8"/>
    <w:rsid w:val="00261DE6"/>
    <w:rsid w:val="0026308D"/>
    <w:rsid w:val="0027108D"/>
    <w:rsid w:val="002720C4"/>
    <w:rsid w:val="0027591F"/>
    <w:rsid w:val="0028639E"/>
    <w:rsid w:val="00286A32"/>
    <w:rsid w:val="00291F3D"/>
    <w:rsid w:val="002B1029"/>
    <w:rsid w:val="002B51E7"/>
    <w:rsid w:val="002C005E"/>
    <w:rsid w:val="002F430C"/>
    <w:rsid w:val="002F5007"/>
    <w:rsid w:val="00302338"/>
    <w:rsid w:val="00340C50"/>
    <w:rsid w:val="0037053A"/>
    <w:rsid w:val="00372DB2"/>
    <w:rsid w:val="00384293"/>
    <w:rsid w:val="00386539"/>
    <w:rsid w:val="00390C3E"/>
    <w:rsid w:val="003B26E2"/>
    <w:rsid w:val="003B378B"/>
    <w:rsid w:val="003B4A0E"/>
    <w:rsid w:val="003C0859"/>
    <w:rsid w:val="003C5B16"/>
    <w:rsid w:val="0041612C"/>
    <w:rsid w:val="004227F0"/>
    <w:rsid w:val="00424953"/>
    <w:rsid w:val="00434940"/>
    <w:rsid w:val="00457BB7"/>
    <w:rsid w:val="0047407B"/>
    <w:rsid w:val="0048075D"/>
    <w:rsid w:val="004904E9"/>
    <w:rsid w:val="00496C16"/>
    <w:rsid w:val="004A47CF"/>
    <w:rsid w:val="004B20A9"/>
    <w:rsid w:val="004B3450"/>
    <w:rsid w:val="004B377E"/>
    <w:rsid w:val="004C68FC"/>
    <w:rsid w:val="004D02BB"/>
    <w:rsid w:val="004F2032"/>
    <w:rsid w:val="00517374"/>
    <w:rsid w:val="00534F6F"/>
    <w:rsid w:val="005426AA"/>
    <w:rsid w:val="00545F66"/>
    <w:rsid w:val="00552D8A"/>
    <w:rsid w:val="00565A63"/>
    <w:rsid w:val="00566BFA"/>
    <w:rsid w:val="00576171"/>
    <w:rsid w:val="0059098E"/>
    <w:rsid w:val="00593C4D"/>
    <w:rsid w:val="005942C0"/>
    <w:rsid w:val="005A4912"/>
    <w:rsid w:val="005A57C8"/>
    <w:rsid w:val="005B2610"/>
    <w:rsid w:val="005B4AD7"/>
    <w:rsid w:val="005C02B0"/>
    <w:rsid w:val="005C5E0C"/>
    <w:rsid w:val="005F3545"/>
    <w:rsid w:val="005F63C7"/>
    <w:rsid w:val="006230D7"/>
    <w:rsid w:val="00623992"/>
    <w:rsid w:val="00623A5A"/>
    <w:rsid w:val="00652AFB"/>
    <w:rsid w:val="006569A7"/>
    <w:rsid w:val="00667747"/>
    <w:rsid w:val="00676FB9"/>
    <w:rsid w:val="00683E49"/>
    <w:rsid w:val="0068572B"/>
    <w:rsid w:val="00686A4E"/>
    <w:rsid w:val="006947C1"/>
    <w:rsid w:val="00695CD0"/>
    <w:rsid w:val="006A3C2A"/>
    <w:rsid w:val="006A567D"/>
    <w:rsid w:val="006C27E8"/>
    <w:rsid w:val="006D0C38"/>
    <w:rsid w:val="006D7B65"/>
    <w:rsid w:val="0073221E"/>
    <w:rsid w:val="00732557"/>
    <w:rsid w:val="00734DA3"/>
    <w:rsid w:val="00734EE7"/>
    <w:rsid w:val="00745DDE"/>
    <w:rsid w:val="00751C95"/>
    <w:rsid w:val="00776AF4"/>
    <w:rsid w:val="00780354"/>
    <w:rsid w:val="007B375C"/>
    <w:rsid w:val="007B60C2"/>
    <w:rsid w:val="007C7042"/>
    <w:rsid w:val="007D0D85"/>
    <w:rsid w:val="007D7C93"/>
    <w:rsid w:val="007E0065"/>
    <w:rsid w:val="00833C7A"/>
    <w:rsid w:val="00834E31"/>
    <w:rsid w:val="00844DE1"/>
    <w:rsid w:val="008658CA"/>
    <w:rsid w:val="00866BDB"/>
    <w:rsid w:val="00876403"/>
    <w:rsid w:val="00882DF4"/>
    <w:rsid w:val="00890F21"/>
    <w:rsid w:val="00894592"/>
    <w:rsid w:val="00894B5C"/>
    <w:rsid w:val="00895E05"/>
    <w:rsid w:val="00897D5D"/>
    <w:rsid w:val="008A7A30"/>
    <w:rsid w:val="008B2243"/>
    <w:rsid w:val="008D67EB"/>
    <w:rsid w:val="008E01B5"/>
    <w:rsid w:val="008E631E"/>
    <w:rsid w:val="00901721"/>
    <w:rsid w:val="00924BEF"/>
    <w:rsid w:val="009261A5"/>
    <w:rsid w:val="00927CCA"/>
    <w:rsid w:val="00930492"/>
    <w:rsid w:val="00935203"/>
    <w:rsid w:val="009405B6"/>
    <w:rsid w:val="00980539"/>
    <w:rsid w:val="00983657"/>
    <w:rsid w:val="00983936"/>
    <w:rsid w:val="009A3076"/>
    <w:rsid w:val="009B0313"/>
    <w:rsid w:val="009B606B"/>
    <w:rsid w:val="009B6855"/>
    <w:rsid w:val="009C2A20"/>
    <w:rsid w:val="009C748E"/>
    <w:rsid w:val="009C74B8"/>
    <w:rsid w:val="009C7F70"/>
    <w:rsid w:val="009E0F43"/>
    <w:rsid w:val="009F2AE6"/>
    <w:rsid w:val="00A12AE0"/>
    <w:rsid w:val="00A25718"/>
    <w:rsid w:val="00A32628"/>
    <w:rsid w:val="00A34BBA"/>
    <w:rsid w:val="00A42EF8"/>
    <w:rsid w:val="00A91A18"/>
    <w:rsid w:val="00AA5CE5"/>
    <w:rsid w:val="00AB031B"/>
    <w:rsid w:val="00AB17F5"/>
    <w:rsid w:val="00AD3929"/>
    <w:rsid w:val="00AE2C36"/>
    <w:rsid w:val="00AE7D89"/>
    <w:rsid w:val="00AF51F4"/>
    <w:rsid w:val="00B00807"/>
    <w:rsid w:val="00B014B6"/>
    <w:rsid w:val="00B114F6"/>
    <w:rsid w:val="00B12DEE"/>
    <w:rsid w:val="00B16C88"/>
    <w:rsid w:val="00B2350A"/>
    <w:rsid w:val="00B52C6D"/>
    <w:rsid w:val="00B66F44"/>
    <w:rsid w:val="00B76F3B"/>
    <w:rsid w:val="00B77186"/>
    <w:rsid w:val="00BA7651"/>
    <w:rsid w:val="00BB37FE"/>
    <w:rsid w:val="00BC3935"/>
    <w:rsid w:val="00BC61E9"/>
    <w:rsid w:val="00BC62B1"/>
    <w:rsid w:val="00BE316E"/>
    <w:rsid w:val="00BF0181"/>
    <w:rsid w:val="00C067FA"/>
    <w:rsid w:val="00C116A8"/>
    <w:rsid w:val="00C12BA8"/>
    <w:rsid w:val="00C177FA"/>
    <w:rsid w:val="00C41B48"/>
    <w:rsid w:val="00C4543E"/>
    <w:rsid w:val="00C52316"/>
    <w:rsid w:val="00C5699F"/>
    <w:rsid w:val="00C61210"/>
    <w:rsid w:val="00C760EE"/>
    <w:rsid w:val="00C94072"/>
    <w:rsid w:val="00C961F2"/>
    <w:rsid w:val="00CC71AA"/>
    <w:rsid w:val="00CE2D0E"/>
    <w:rsid w:val="00CF5B11"/>
    <w:rsid w:val="00D00604"/>
    <w:rsid w:val="00D071E5"/>
    <w:rsid w:val="00D14AAF"/>
    <w:rsid w:val="00D24F8B"/>
    <w:rsid w:val="00D318B6"/>
    <w:rsid w:val="00D46785"/>
    <w:rsid w:val="00D53E1D"/>
    <w:rsid w:val="00D73CF8"/>
    <w:rsid w:val="00D878CC"/>
    <w:rsid w:val="00DB3E99"/>
    <w:rsid w:val="00DC5E48"/>
    <w:rsid w:val="00E243D7"/>
    <w:rsid w:val="00E367AE"/>
    <w:rsid w:val="00E5101A"/>
    <w:rsid w:val="00E5677F"/>
    <w:rsid w:val="00E76139"/>
    <w:rsid w:val="00EB2713"/>
    <w:rsid w:val="00EB760B"/>
    <w:rsid w:val="00EC1683"/>
    <w:rsid w:val="00EE2A82"/>
    <w:rsid w:val="00EE7D28"/>
    <w:rsid w:val="00F228D0"/>
    <w:rsid w:val="00F260DE"/>
    <w:rsid w:val="00F260F0"/>
    <w:rsid w:val="00F6527B"/>
    <w:rsid w:val="00F905C3"/>
    <w:rsid w:val="00FC0326"/>
    <w:rsid w:val="00FC0CEA"/>
    <w:rsid w:val="00FC1342"/>
    <w:rsid w:val="00FC44AF"/>
    <w:rsid w:val="00FE20B0"/>
    <w:rsid w:val="00FE2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10485B7-6322-470C-B04E-0C16FDD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36</cp:revision>
  <cp:lastPrinted>2021-07-09T12:02:00Z</cp:lastPrinted>
  <dcterms:created xsi:type="dcterms:W3CDTF">2021-07-15T20:19:00Z</dcterms:created>
  <dcterms:modified xsi:type="dcterms:W3CDTF">2024-07-18T19:36:00Z</dcterms:modified>
</cp:coreProperties>
</file>