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7A221F47" w14:textId="7C5D6AE2"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3313A909" w14:textId="20C89374" w:rsidR="001838CF" w:rsidRPr="00D44B25" w:rsidRDefault="001E3634" w:rsidP="001838CF">
                            <w:pPr>
                              <w:jc w:val="center"/>
                              <w:rPr>
                                <w:b/>
                                <w:bCs/>
                                <w:sz w:val="28"/>
                                <w:szCs w:val="28"/>
                              </w:rPr>
                            </w:pPr>
                            <w:r>
                              <w:rPr>
                                <w:b/>
                                <w:bCs/>
                                <w:sz w:val="28"/>
                                <w:szCs w:val="28"/>
                              </w:rPr>
                              <w:t>Journey, aeroplane, train, campervan, destination, vehicle</w:t>
                            </w:r>
                          </w:p>
                          <w:p w14:paraId="62ADE8DC" w14:textId="6E5CF763"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3313A909" w14:textId="20C89374" w:rsidR="001838CF" w:rsidRPr="00D44B25" w:rsidRDefault="001E3634" w:rsidP="001838CF">
                      <w:pPr>
                        <w:jc w:val="center"/>
                        <w:rPr>
                          <w:b/>
                          <w:bCs/>
                          <w:sz w:val="28"/>
                          <w:szCs w:val="28"/>
                        </w:rPr>
                      </w:pPr>
                      <w:r>
                        <w:rPr>
                          <w:b/>
                          <w:bCs/>
                          <w:sz w:val="28"/>
                          <w:szCs w:val="28"/>
                        </w:rPr>
                        <w:t>Journey, aeroplane, train, campervan, destination, vehicle</w:t>
                      </w:r>
                    </w:p>
                    <w:p w14:paraId="62ADE8DC" w14:textId="6E5CF763" w:rsidR="00EC73BA" w:rsidRPr="007912A9" w:rsidRDefault="00EC73BA" w:rsidP="00EC73BA">
                      <w:pPr>
                        <w:jc w:val="center"/>
                        <w:rPr>
                          <w:b/>
                          <w:bCs/>
                          <w:sz w:val="24"/>
                          <w:szCs w:val="24"/>
                        </w:rPr>
                      </w:pPr>
                    </w:p>
                  </w:txbxContent>
                </v:textbox>
              </v:shape>
            </w:pict>
          </mc:Fallback>
        </mc:AlternateContent>
      </w:r>
      <w:r w:rsidR="001E3634">
        <w:rPr>
          <w:rFonts w:ascii="Comic Sans MS" w:hAnsi="Comic Sans MS"/>
          <w:sz w:val="24"/>
          <w:szCs w:val="24"/>
        </w:rPr>
        <w:t>24</w:t>
      </w:r>
      <w:r w:rsidR="00A03E14" w:rsidRPr="00A03E14">
        <w:rPr>
          <w:rFonts w:ascii="Comic Sans MS" w:hAnsi="Comic Sans MS"/>
          <w:sz w:val="24"/>
          <w:szCs w:val="24"/>
          <w:vertAlign w:val="superscript"/>
        </w:rPr>
        <w:t>th</w:t>
      </w:r>
      <w:r w:rsidR="00A03E14">
        <w:rPr>
          <w:rFonts w:ascii="Comic Sans MS" w:hAnsi="Comic Sans MS"/>
          <w:sz w:val="24"/>
          <w:szCs w:val="24"/>
        </w:rPr>
        <w:t>- 2</w:t>
      </w:r>
      <w:r w:rsidR="001E3634">
        <w:rPr>
          <w:rFonts w:ascii="Comic Sans MS" w:hAnsi="Comic Sans MS"/>
          <w:sz w:val="24"/>
          <w:szCs w:val="24"/>
        </w:rPr>
        <w:t>8</w:t>
      </w:r>
      <w:r w:rsidR="001E3634">
        <w:rPr>
          <w:rFonts w:ascii="Comic Sans MS" w:hAnsi="Comic Sans MS"/>
          <w:sz w:val="24"/>
          <w:szCs w:val="24"/>
          <w:vertAlign w:val="superscript"/>
        </w:rPr>
        <w:t>th</w:t>
      </w:r>
      <w:r w:rsidR="00A03E14">
        <w:rPr>
          <w:rFonts w:ascii="Comic Sans MS" w:hAnsi="Comic Sans MS"/>
          <w:sz w:val="24"/>
          <w:szCs w:val="24"/>
        </w:rPr>
        <w:t xml:space="preserve"> </w:t>
      </w:r>
      <w:r w:rsidR="00166D63">
        <w:rPr>
          <w:rFonts w:ascii="Comic Sans MS" w:hAnsi="Comic Sans MS"/>
          <w:sz w:val="24"/>
          <w:szCs w:val="24"/>
        </w:rPr>
        <w:t xml:space="preserve"> </w:t>
      </w:r>
      <w:r w:rsidR="00A03E14">
        <w:rPr>
          <w:rFonts w:ascii="Comic Sans MS" w:hAnsi="Comic Sans MS"/>
          <w:sz w:val="24"/>
          <w:szCs w:val="24"/>
        </w:rPr>
        <w:t>April</w:t>
      </w:r>
      <w:r w:rsidR="006B7237">
        <w:rPr>
          <w:rFonts w:ascii="Comic Sans MS" w:hAnsi="Comic Sans MS"/>
          <w:sz w:val="24"/>
          <w:szCs w:val="24"/>
        </w:rPr>
        <w:t xml:space="preserve"> 202</w:t>
      </w:r>
      <w:r w:rsidR="00166D63">
        <w:rPr>
          <w:rFonts w:ascii="Comic Sans MS" w:hAnsi="Comic Sans MS"/>
          <w:sz w:val="24"/>
          <w:szCs w:val="24"/>
        </w:rPr>
        <w:t>3</w:t>
      </w: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19892E21" w14:textId="77777777" w:rsidR="001838CF" w:rsidRDefault="001838CF" w:rsidP="001838CF">
      <w:pPr>
        <w:rPr>
          <w:rFonts w:ascii="Comic Sans MS" w:hAnsi="Comic Sans MS"/>
        </w:rPr>
      </w:pPr>
    </w:p>
    <w:p w14:paraId="17E86C13" w14:textId="789F572B" w:rsidR="00353F09" w:rsidRDefault="00353F09" w:rsidP="00353F09">
      <w:pPr>
        <w:rPr>
          <w:rFonts w:ascii="Comic Sans MS" w:hAnsi="Comic Sans MS"/>
        </w:rPr>
      </w:pPr>
      <w:r>
        <w:rPr>
          <w:rFonts w:ascii="Comic Sans MS" w:hAnsi="Comic Sans MS"/>
        </w:rPr>
        <w:t xml:space="preserve">This week the </w:t>
      </w:r>
      <w:r w:rsidR="00925CFB">
        <w:rPr>
          <w:rFonts w:ascii="Comic Sans MS" w:hAnsi="Comic Sans MS"/>
        </w:rPr>
        <w:t xml:space="preserve">children have been </w:t>
      </w:r>
      <w:r w:rsidR="00AC152A">
        <w:rPr>
          <w:rFonts w:ascii="Comic Sans MS" w:hAnsi="Comic Sans MS"/>
        </w:rPr>
        <w:t>talking about</w:t>
      </w:r>
      <w:r w:rsidR="00925CFB">
        <w:rPr>
          <w:rFonts w:ascii="Comic Sans MS" w:hAnsi="Comic Sans MS"/>
        </w:rPr>
        <w:t xml:space="preserve"> journeys and the different forms of transport we could use to go on them. </w:t>
      </w:r>
      <w:r w:rsidR="00AC152A">
        <w:rPr>
          <w:rFonts w:ascii="Comic Sans MS" w:hAnsi="Comic Sans MS"/>
        </w:rPr>
        <w:t xml:space="preserve">We have used the stories ‘The Train Ride’ and ‘Maisy’s </w:t>
      </w:r>
      <w:proofErr w:type="spellStart"/>
      <w:r w:rsidR="00AC152A">
        <w:rPr>
          <w:rFonts w:ascii="Comic Sans MS" w:hAnsi="Comic Sans MS"/>
        </w:rPr>
        <w:t>Bus’</w:t>
      </w:r>
      <w:proofErr w:type="spellEnd"/>
      <w:r w:rsidR="00AC152A">
        <w:rPr>
          <w:rFonts w:ascii="Comic Sans MS" w:hAnsi="Comic Sans MS"/>
        </w:rPr>
        <w:t xml:space="preserve"> to promote discussions as to where they would like to go on a journey to. The Starfish children have used a variety of vehicles to support their love of singing, for example songs about tractors, boats, aeroplanes, trains and cars. </w:t>
      </w:r>
    </w:p>
    <w:p w14:paraId="0F5EE16B" w14:textId="6B664CAF" w:rsidR="00DA229B" w:rsidRDefault="00DA229B" w:rsidP="00353F09">
      <w:pPr>
        <w:rPr>
          <w:rFonts w:ascii="Comic Sans MS" w:hAnsi="Comic Sans MS"/>
        </w:rPr>
      </w:pPr>
      <w:r>
        <w:rPr>
          <w:rFonts w:ascii="Comic Sans MS" w:hAnsi="Comic Sans MS"/>
        </w:rPr>
        <w:t xml:space="preserve">The children have enjoyed using the top room as a train station, and lining up the chairs to make a train. They have been very imaginative in deciding where the train will take them, including up to space!! </w:t>
      </w:r>
      <w:r w:rsidR="009A2138">
        <w:rPr>
          <w:rFonts w:ascii="Comic Sans MS" w:hAnsi="Comic Sans MS"/>
        </w:rPr>
        <w:t>A well as vocabulary and language, role play helps develop communication skills as they communicate with each other, role play is the most effective way of acquiring language.</w:t>
      </w:r>
    </w:p>
    <w:p w14:paraId="4FB507CE" w14:textId="77777777" w:rsidR="00353F09" w:rsidRDefault="00353F09" w:rsidP="00353F09">
      <w:pPr>
        <w:rPr>
          <w:rFonts w:ascii="Comic Sans MS" w:hAnsi="Comic Sans MS"/>
        </w:rPr>
      </w:pPr>
    </w:p>
    <w:p w14:paraId="30C1F606" w14:textId="77777777" w:rsidR="00790458" w:rsidRDefault="00790458" w:rsidP="002D4068">
      <w:pPr>
        <w:rPr>
          <w:rFonts w:ascii="Comic Sans MS" w:hAnsi="Comic Sans MS"/>
        </w:rPr>
      </w:pPr>
    </w:p>
    <w:p w14:paraId="25CEDE55" w14:textId="5CB8CFC3" w:rsidR="001838CF" w:rsidRDefault="0055096D" w:rsidP="001838CF">
      <w:pPr>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77509F">
        <w:rPr>
          <w:rFonts w:ascii="Comic Sans MS" w:hAnsi="Comic Sans MS"/>
          <w:b/>
          <w:i/>
          <w:sz w:val="24"/>
          <w:szCs w:val="24"/>
        </w:rPr>
        <w:t xml:space="preserve">The Flying Fish </w:t>
      </w:r>
      <w:r w:rsidR="00925CFB">
        <w:rPr>
          <w:rFonts w:ascii="Comic Sans MS" w:hAnsi="Comic Sans MS"/>
          <w:b/>
          <w:i/>
          <w:sz w:val="24"/>
          <w:szCs w:val="24"/>
        </w:rPr>
        <w:t>have been using magnetic letters to practice making their names, and using the song sack to assess if they can complete lines in nursery rhymes (supporting rhyming awareness and knowledge of rhymes.</w:t>
      </w:r>
    </w:p>
    <w:p w14:paraId="120B1175" w14:textId="2635DBDC" w:rsidR="0077509F" w:rsidRDefault="0077509F" w:rsidP="001838CF">
      <w:pPr>
        <w:rPr>
          <w:rFonts w:ascii="Comic Sans MS" w:hAnsi="Comic Sans MS"/>
          <w:i/>
          <w:sz w:val="24"/>
          <w:szCs w:val="24"/>
        </w:rPr>
      </w:pPr>
      <w:r>
        <w:rPr>
          <w:rFonts w:ascii="Comic Sans MS" w:hAnsi="Comic Sans MS"/>
          <w:b/>
          <w:i/>
          <w:sz w:val="24"/>
          <w:szCs w:val="24"/>
        </w:rPr>
        <w:t xml:space="preserve">The Starfish have </w:t>
      </w:r>
      <w:r w:rsidR="00925CFB">
        <w:rPr>
          <w:rFonts w:ascii="Comic Sans MS" w:hAnsi="Comic Sans MS"/>
          <w:b/>
          <w:i/>
          <w:sz w:val="24"/>
          <w:szCs w:val="24"/>
        </w:rPr>
        <w:t>really developed their listening skills and are becoming more confident when clapping out syllables in names of objects.</w:t>
      </w:r>
    </w:p>
    <w:p w14:paraId="31F4AA61" w14:textId="0C34177B" w:rsidR="001A2E62" w:rsidRPr="001A2E62" w:rsidRDefault="001A2E62" w:rsidP="001838CF">
      <w:pPr>
        <w:rPr>
          <w:rFonts w:ascii="Comic Sans MS" w:hAnsi="Comic Sans MS"/>
          <w:bCs/>
          <w:iCs/>
          <w:sz w:val="20"/>
          <w:szCs w:val="20"/>
        </w:rPr>
      </w:pPr>
    </w:p>
    <w:p w14:paraId="0F8EF404" w14:textId="5782AFC2" w:rsidR="0077509F" w:rsidRDefault="0055096D" w:rsidP="00533F14">
      <w:pPr>
        <w:rPr>
          <w:rFonts w:ascii="Comic Sans MS" w:hAnsi="Comic Sans MS"/>
          <w:b/>
          <w:sz w:val="24"/>
          <w:szCs w:val="24"/>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242B81">
        <w:rPr>
          <w:rFonts w:ascii="Comic Sans MS" w:hAnsi="Comic Sans MS"/>
          <w:b/>
          <w:sz w:val="24"/>
          <w:szCs w:val="24"/>
        </w:rPr>
        <w:t xml:space="preserve"> </w:t>
      </w:r>
      <w:r w:rsidR="00925CFB">
        <w:rPr>
          <w:rFonts w:ascii="Comic Sans MS" w:hAnsi="Comic Sans MS"/>
          <w:b/>
          <w:sz w:val="24"/>
          <w:szCs w:val="24"/>
        </w:rPr>
        <w:t>This week the Flying Fish have</w:t>
      </w:r>
      <w:r w:rsidR="00B016D0">
        <w:rPr>
          <w:rFonts w:ascii="Comic Sans MS" w:hAnsi="Comic Sans MS"/>
          <w:b/>
          <w:sz w:val="24"/>
          <w:szCs w:val="24"/>
        </w:rPr>
        <w:t xml:space="preserve"> visited </w:t>
      </w:r>
      <w:proofErr w:type="spellStart"/>
      <w:r w:rsidR="00B016D0">
        <w:rPr>
          <w:rFonts w:ascii="Comic Sans MS" w:hAnsi="Comic Sans MS"/>
          <w:b/>
          <w:sz w:val="24"/>
          <w:szCs w:val="24"/>
        </w:rPr>
        <w:t>Illogan</w:t>
      </w:r>
      <w:proofErr w:type="spellEnd"/>
      <w:r w:rsidR="00B016D0">
        <w:rPr>
          <w:rFonts w:ascii="Comic Sans MS" w:hAnsi="Comic Sans MS"/>
          <w:b/>
          <w:sz w:val="24"/>
          <w:szCs w:val="24"/>
        </w:rPr>
        <w:t xml:space="preserve"> woods where they became detectives; identifying plants and leaves and using 5 frames to count how many they can identify.</w:t>
      </w:r>
    </w:p>
    <w:p w14:paraId="391E448F" w14:textId="77777777" w:rsidR="0077509F" w:rsidRPr="007500EC" w:rsidRDefault="0077509F" w:rsidP="00533F14">
      <w:pPr>
        <w:rPr>
          <w:rFonts w:ascii="Comic Sans MS" w:hAnsi="Comic Sans MS"/>
          <w:bCs/>
        </w:rPr>
      </w:pPr>
    </w:p>
    <w:p w14:paraId="7090024C" w14:textId="24698F6F" w:rsidR="008D57E1" w:rsidRDefault="008D57E1" w:rsidP="00794CFD">
      <w:pPr>
        <w:rPr>
          <w:sz w:val="24"/>
          <w:szCs w:val="24"/>
        </w:rPr>
      </w:pPr>
    </w:p>
    <w:p w14:paraId="57CA6EA2" w14:textId="70B7D15F" w:rsidR="00925CFB" w:rsidRDefault="00925CFB" w:rsidP="00925CFB">
      <w:pPr>
        <w:jc w:val="both"/>
        <w:rPr>
          <w:rFonts w:ascii="Comic Sans MS" w:hAnsi="Comic Sans MS"/>
          <w:sz w:val="20"/>
          <w:szCs w:val="20"/>
          <w:u w:val="single"/>
        </w:rPr>
      </w:pPr>
      <w:r w:rsidRPr="00A45E75">
        <w:rPr>
          <w:rFonts w:ascii="Comic Sans MS" w:hAnsi="Comic Sans MS"/>
          <w:sz w:val="20"/>
          <w:szCs w:val="20"/>
          <w:u w:val="single"/>
        </w:rPr>
        <w:t xml:space="preserve">Ideas to support your child at home:   </w:t>
      </w:r>
    </w:p>
    <w:p w14:paraId="77C4CE95" w14:textId="6CB79CDB" w:rsidR="00B016D0" w:rsidRPr="00B016D0" w:rsidRDefault="00B016D0" w:rsidP="00925CFB">
      <w:pPr>
        <w:jc w:val="both"/>
        <w:rPr>
          <w:rFonts w:ascii="Comic Sans MS" w:hAnsi="Comic Sans MS"/>
          <w:sz w:val="20"/>
          <w:szCs w:val="20"/>
        </w:rPr>
      </w:pPr>
      <w:r w:rsidRPr="00B016D0">
        <w:rPr>
          <w:rFonts w:ascii="Comic Sans MS" w:hAnsi="Comic Sans MS"/>
          <w:sz w:val="20"/>
          <w:szCs w:val="20"/>
        </w:rPr>
        <w:t xml:space="preserve">Try </w:t>
      </w:r>
      <w:r>
        <w:rPr>
          <w:rFonts w:ascii="Comic Sans MS" w:hAnsi="Comic Sans MS"/>
          <w:sz w:val="20"/>
          <w:szCs w:val="20"/>
        </w:rPr>
        <w:t>to encourage awareness and knowledge of rhymes by singing a variety of nursery rhymes and songs with your child/children. You can miss out some words or even lines of rhymes to see if they could fill in the gaps.</w:t>
      </w:r>
    </w:p>
    <w:sectPr w:rsidR="00B016D0" w:rsidRPr="00B016D0" w:rsidSect="00925CFB">
      <w:pgSz w:w="11906" w:h="16838"/>
      <w:pgMar w:top="1440" w:right="1440" w:bottom="1440" w:left="1440"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70754743">
    <w:abstractNumId w:val="4"/>
  </w:num>
  <w:num w:numId="2" w16cid:durableId="1904103056">
    <w:abstractNumId w:val="2"/>
  </w:num>
  <w:num w:numId="3" w16cid:durableId="1287085059">
    <w:abstractNumId w:val="0"/>
  </w:num>
  <w:num w:numId="4" w16cid:durableId="1156606722">
    <w:abstractNumId w:val="1"/>
  </w:num>
  <w:num w:numId="5" w16cid:durableId="597753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A6200"/>
    <w:rsid w:val="000B6BD3"/>
    <w:rsid w:val="000D034F"/>
    <w:rsid w:val="0010117E"/>
    <w:rsid w:val="001338D5"/>
    <w:rsid w:val="00135B76"/>
    <w:rsid w:val="00140CC1"/>
    <w:rsid w:val="00156BB6"/>
    <w:rsid w:val="00162B71"/>
    <w:rsid w:val="00166D63"/>
    <w:rsid w:val="001838CF"/>
    <w:rsid w:val="001932C9"/>
    <w:rsid w:val="001974F2"/>
    <w:rsid w:val="001A2E62"/>
    <w:rsid w:val="001E0DE0"/>
    <w:rsid w:val="001E3634"/>
    <w:rsid w:val="001F3703"/>
    <w:rsid w:val="00202338"/>
    <w:rsid w:val="00202736"/>
    <w:rsid w:val="00222E29"/>
    <w:rsid w:val="00225BBB"/>
    <w:rsid w:val="002306F3"/>
    <w:rsid w:val="00230914"/>
    <w:rsid w:val="00242B81"/>
    <w:rsid w:val="00295246"/>
    <w:rsid w:val="002A0D44"/>
    <w:rsid w:val="002A4088"/>
    <w:rsid w:val="002C3FE6"/>
    <w:rsid w:val="002D175F"/>
    <w:rsid w:val="002D4068"/>
    <w:rsid w:val="002F6A47"/>
    <w:rsid w:val="00324A43"/>
    <w:rsid w:val="00330136"/>
    <w:rsid w:val="00346F9E"/>
    <w:rsid w:val="00346FAB"/>
    <w:rsid w:val="00350DBB"/>
    <w:rsid w:val="00353F09"/>
    <w:rsid w:val="003651AA"/>
    <w:rsid w:val="003A073F"/>
    <w:rsid w:val="003E3C8E"/>
    <w:rsid w:val="003F0FF9"/>
    <w:rsid w:val="003F3F9C"/>
    <w:rsid w:val="004312E1"/>
    <w:rsid w:val="00460C50"/>
    <w:rsid w:val="0046503C"/>
    <w:rsid w:val="004668E9"/>
    <w:rsid w:val="0048283B"/>
    <w:rsid w:val="00490AF6"/>
    <w:rsid w:val="00497584"/>
    <w:rsid w:val="004B354A"/>
    <w:rsid w:val="004B59B6"/>
    <w:rsid w:val="004C2F44"/>
    <w:rsid w:val="004C5A3A"/>
    <w:rsid w:val="004E3727"/>
    <w:rsid w:val="004F6FEB"/>
    <w:rsid w:val="00517374"/>
    <w:rsid w:val="00527EDD"/>
    <w:rsid w:val="00530EE0"/>
    <w:rsid w:val="00533F14"/>
    <w:rsid w:val="0054614F"/>
    <w:rsid w:val="0055096D"/>
    <w:rsid w:val="005606CF"/>
    <w:rsid w:val="00570F5B"/>
    <w:rsid w:val="005807ED"/>
    <w:rsid w:val="005A3AF1"/>
    <w:rsid w:val="005B4247"/>
    <w:rsid w:val="005F5EFD"/>
    <w:rsid w:val="005F6E4E"/>
    <w:rsid w:val="0062260D"/>
    <w:rsid w:val="00622E16"/>
    <w:rsid w:val="00667747"/>
    <w:rsid w:val="00671D10"/>
    <w:rsid w:val="006930D8"/>
    <w:rsid w:val="006A0AD5"/>
    <w:rsid w:val="006A2CBB"/>
    <w:rsid w:val="006A567D"/>
    <w:rsid w:val="006A7FB6"/>
    <w:rsid w:val="006B7237"/>
    <w:rsid w:val="006D36AE"/>
    <w:rsid w:val="006F2232"/>
    <w:rsid w:val="00721000"/>
    <w:rsid w:val="00731356"/>
    <w:rsid w:val="00731FAA"/>
    <w:rsid w:val="007409A7"/>
    <w:rsid w:val="007500EC"/>
    <w:rsid w:val="00771473"/>
    <w:rsid w:val="0077509F"/>
    <w:rsid w:val="007803CF"/>
    <w:rsid w:val="00785A86"/>
    <w:rsid w:val="00790458"/>
    <w:rsid w:val="00790F9E"/>
    <w:rsid w:val="007912A9"/>
    <w:rsid w:val="00794CFD"/>
    <w:rsid w:val="007A6B3E"/>
    <w:rsid w:val="007C4468"/>
    <w:rsid w:val="007D0D9E"/>
    <w:rsid w:val="007D3CF5"/>
    <w:rsid w:val="007D5CB4"/>
    <w:rsid w:val="00833496"/>
    <w:rsid w:val="00875751"/>
    <w:rsid w:val="008834CF"/>
    <w:rsid w:val="0089099F"/>
    <w:rsid w:val="008D57E1"/>
    <w:rsid w:val="009164F9"/>
    <w:rsid w:val="00925CFB"/>
    <w:rsid w:val="00930D92"/>
    <w:rsid w:val="00962D10"/>
    <w:rsid w:val="00974DAA"/>
    <w:rsid w:val="00985ACF"/>
    <w:rsid w:val="009A11E8"/>
    <w:rsid w:val="009A2138"/>
    <w:rsid w:val="009B4D57"/>
    <w:rsid w:val="009E4CC3"/>
    <w:rsid w:val="009E7823"/>
    <w:rsid w:val="009F026D"/>
    <w:rsid w:val="009F48F4"/>
    <w:rsid w:val="00A0018F"/>
    <w:rsid w:val="00A03E14"/>
    <w:rsid w:val="00A12AE0"/>
    <w:rsid w:val="00A2117F"/>
    <w:rsid w:val="00A33344"/>
    <w:rsid w:val="00A37E4B"/>
    <w:rsid w:val="00A75D13"/>
    <w:rsid w:val="00A867B9"/>
    <w:rsid w:val="00A9724D"/>
    <w:rsid w:val="00AC152A"/>
    <w:rsid w:val="00B016D0"/>
    <w:rsid w:val="00B41A0C"/>
    <w:rsid w:val="00B50049"/>
    <w:rsid w:val="00B90508"/>
    <w:rsid w:val="00BC5258"/>
    <w:rsid w:val="00BD128E"/>
    <w:rsid w:val="00C31843"/>
    <w:rsid w:val="00C40FF6"/>
    <w:rsid w:val="00C452E8"/>
    <w:rsid w:val="00C50433"/>
    <w:rsid w:val="00C760EE"/>
    <w:rsid w:val="00C8561F"/>
    <w:rsid w:val="00C90429"/>
    <w:rsid w:val="00CD649E"/>
    <w:rsid w:val="00CE08DA"/>
    <w:rsid w:val="00CE4681"/>
    <w:rsid w:val="00CF0941"/>
    <w:rsid w:val="00CF1295"/>
    <w:rsid w:val="00D32CA3"/>
    <w:rsid w:val="00D63739"/>
    <w:rsid w:val="00D65615"/>
    <w:rsid w:val="00D731E6"/>
    <w:rsid w:val="00DA229B"/>
    <w:rsid w:val="00DC127D"/>
    <w:rsid w:val="00DC634A"/>
    <w:rsid w:val="00DD2F75"/>
    <w:rsid w:val="00DD3776"/>
    <w:rsid w:val="00E12762"/>
    <w:rsid w:val="00E2585B"/>
    <w:rsid w:val="00E3407F"/>
    <w:rsid w:val="00E926D1"/>
    <w:rsid w:val="00E96C07"/>
    <w:rsid w:val="00EA13F3"/>
    <w:rsid w:val="00EA459C"/>
    <w:rsid w:val="00EB3A96"/>
    <w:rsid w:val="00EB5FFA"/>
    <w:rsid w:val="00EC15E2"/>
    <w:rsid w:val="00EC1EDA"/>
    <w:rsid w:val="00EC4F50"/>
    <w:rsid w:val="00EC56E4"/>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Portreath</cp:lastModifiedBy>
  <cp:revision>2</cp:revision>
  <cp:lastPrinted>2021-11-12T10:55:00Z</cp:lastPrinted>
  <dcterms:created xsi:type="dcterms:W3CDTF">2023-04-28T07:24:00Z</dcterms:created>
  <dcterms:modified xsi:type="dcterms:W3CDTF">2023-04-28T07:24:00Z</dcterms:modified>
</cp:coreProperties>
</file>